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4679D" w:rsidRDefault="00B00F52">
      <w:bookmarkStart w:id="0" w:name="_GoBack"/>
      <w:bookmarkEnd w:id="0"/>
      <w:r>
        <w:rPr>
          <w:rFonts w:ascii="Comic Sans MS" w:eastAsia="Comic Sans MS" w:hAnsi="Comic Sans MS" w:cs="Comic Sans MS"/>
          <w:sz w:val="28"/>
          <w:szCs w:val="28"/>
          <w:u w:val="single"/>
        </w:rPr>
        <w:t>Week of March 21st</w:t>
      </w:r>
    </w:p>
    <w:p w:rsidR="0054679D" w:rsidRDefault="0054679D"/>
    <w:p w:rsidR="0054679D" w:rsidRDefault="00B00F52">
      <w:pPr>
        <w:jc w:val="center"/>
      </w:pPr>
      <w:r>
        <w:rPr>
          <w:rFonts w:ascii="Comic Sans MS" w:eastAsia="Comic Sans MS" w:hAnsi="Comic Sans MS" w:cs="Comic Sans MS"/>
          <w:sz w:val="28"/>
          <w:szCs w:val="28"/>
          <w:u w:val="single"/>
        </w:rPr>
        <w:t xml:space="preserve">4th Grade Exemplar: </w:t>
      </w:r>
      <w:proofErr w:type="spellStart"/>
      <w:r>
        <w:rPr>
          <w:rFonts w:ascii="Comic Sans MS" w:eastAsia="Comic Sans MS" w:hAnsi="Comic Sans MS" w:cs="Comic Sans MS"/>
          <w:sz w:val="28"/>
          <w:szCs w:val="28"/>
          <w:u w:val="single"/>
        </w:rPr>
        <w:t>Dema</w:t>
      </w:r>
      <w:proofErr w:type="spellEnd"/>
      <w:r>
        <w:rPr>
          <w:rFonts w:ascii="Comic Sans MS" w:eastAsia="Comic Sans MS" w:hAnsi="Comic Sans MS" w:cs="Comic Sans MS"/>
          <w:sz w:val="28"/>
          <w:szCs w:val="28"/>
          <w:u w:val="single"/>
        </w:rPr>
        <w:t xml:space="preserve"> </w:t>
      </w:r>
      <w:proofErr w:type="spellStart"/>
      <w:r>
        <w:rPr>
          <w:rFonts w:ascii="Comic Sans MS" w:eastAsia="Comic Sans MS" w:hAnsi="Comic Sans MS" w:cs="Comic Sans MS"/>
          <w:sz w:val="28"/>
          <w:szCs w:val="28"/>
          <w:u w:val="single"/>
        </w:rPr>
        <w:t>Gazal</w:t>
      </w:r>
      <w:proofErr w:type="spellEnd"/>
    </w:p>
    <w:p w:rsidR="0054679D" w:rsidRDefault="0054679D"/>
    <w:p w:rsidR="0054679D" w:rsidRDefault="00B00F52">
      <w:r>
        <w:rPr>
          <w:rFonts w:ascii="Comic Sans MS" w:eastAsia="Comic Sans MS" w:hAnsi="Comic Sans MS" w:cs="Comic Sans MS"/>
          <w:sz w:val="29"/>
          <w:szCs w:val="29"/>
        </w:rPr>
        <w:t>*****No School Friday 3/25</w:t>
      </w:r>
    </w:p>
    <w:p w:rsidR="0054679D" w:rsidRDefault="00B00F52">
      <w:r>
        <w:rPr>
          <w:rFonts w:ascii="Comic Sans MS" w:eastAsia="Comic Sans MS" w:hAnsi="Comic Sans MS" w:cs="Comic Sans MS"/>
          <w:sz w:val="29"/>
          <w:szCs w:val="29"/>
        </w:rPr>
        <w:t xml:space="preserve">This week in fractions we will review equivalent fractions and work on  simplifying fractions and comparing fractions. </w:t>
      </w:r>
    </w:p>
    <w:p w:rsidR="0054679D" w:rsidRDefault="0054679D"/>
    <w:p w:rsidR="0054679D" w:rsidRDefault="00B00F52">
      <w:r>
        <w:rPr>
          <w:rFonts w:ascii="Comic Sans MS" w:eastAsia="Comic Sans MS" w:hAnsi="Comic Sans MS" w:cs="Comic Sans MS"/>
          <w:sz w:val="28"/>
          <w:szCs w:val="28"/>
        </w:rPr>
        <w:t xml:space="preserve">In social studies this week we continue with our geography project. </w:t>
      </w:r>
    </w:p>
    <w:p w:rsidR="0054679D" w:rsidRDefault="0054679D"/>
    <w:p w:rsidR="0054679D" w:rsidRDefault="00B00F52">
      <w:r>
        <w:rPr>
          <w:rFonts w:ascii="Comic Sans MS" w:eastAsia="Comic Sans MS" w:hAnsi="Comic Sans MS" w:cs="Comic Sans MS"/>
          <w:sz w:val="29"/>
          <w:szCs w:val="29"/>
        </w:rPr>
        <w:t xml:space="preserve">In science we will learn about animal cells through informational texts and take a closer look at our own cells under the microscope!  </w:t>
      </w:r>
    </w:p>
    <w:p w:rsidR="0054679D" w:rsidRDefault="0054679D"/>
    <w:p w:rsidR="0054679D" w:rsidRDefault="00B00F52">
      <w:r>
        <w:rPr>
          <w:rFonts w:ascii="Comic Sans MS" w:eastAsia="Comic Sans MS" w:hAnsi="Comic Sans MS" w:cs="Comic Sans MS"/>
          <w:sz w:val="28"/>
          <w:szCs w:val="28"/>
        </w:rPr>
        <w:t>In Reader’s workshop we continue to build stamina</w:t>
      </w:r>
      <w:r>
        <w:rPr>
          <w:rFonts w:ascii="Comic Sans MS" w:eastAsia="Comic Sans MS" w:hAnsi="Comic Sans MS" w:cs="Comic Sans MS"/>
          <w:sz w:val="28"/>
          <w:szCs w:val="28"/>
        </w:rPr>
        <w:t>.  Students will continue to practice various reading strategies we will review during reader’s workshop. This week we will begin small groups and focus mainly on informational texts. In vocabulary, we will continue learning new roots and decoding words ba</w:t>
      </w:r>
      <w:r>
        <w:rPr>
          <w:rFonts w:ascii="Comic Sans MS" w:eastAsia="Comic Sans MS" w:hAnsi="Comic Sans MS" w:cs="Comic Sans MS"/>
          <w:sz w:val="28"/>
          <w:szCs w:val="28"/>
        </w:rPr>
        <w:t xml:space="preserve">sed on their prefixes and suffixes. Our WOW word this week is ONEROUS meaning challenging or requiring immense effort. </w:t>
      </w:r>
    </w:p>
    <w:p w:rsidR="0054679D" w:rsidRDefault="0054679D"/>
    <w:p w:rsidR="0054679D" w:rsidRDefault="00B00F52">
      <w:r>
        <w:rPr>
          <w:rFonts w:ascii="Comic Sans MS" w:eastAsia="Comic Sans MS" w:hAnsi="Comic Sans MS" w:cs="Comic Sans MS"/>
          <w:sz w:val="29"/>
          <w:szCs w:val="29"/>
        </w:rPr>
        <w:t xml:space="preserve">In writer’s workshop we will continue to work on outlining our body paragraphs, introduction, and conclusion. </w:t>
      </w:r>
    </w:p>
    <w:p w:rsidR="0054679D" w:rsidRDefault="0054679D"/>
    <w:p w:rsidR="0054679D" w:rsidRDefault="00B00F52">
      <w:r>
        <w:rPr>
          <w:rFonts w:ascii="Comic Sans MS" w:eastAsia="Comic Sans MS" w:hAnsi="Comic Sans MS" w:cs="Comic Sans MS"/>
          <w:sz w:val="28"/>
          <w:szCs w:val="28"/>
        </w:rPr>
        <w:t>This week we will conti</w:t>
      </w:r>
      <w:r>
        <w:rPr>
          <w:rFonts w:ascii="Comic Sans MS" w:eastAsia="Comic Sans MS" w:hAnsi="Comic Sans MS" w:cs="Comic Sans MS"/>
          <w:sz w:val="28"/>
          <w:szCs w:val="28"/>
        </w:rPr>
        <w:t xml:space="preserve">nue discussing the life of Prophet Muhammed (SAW). Students will continue to meet in groups to  add information to their group’s timeline about Prophet Muhammed (SAW). We will also discuss the unit 5 hadith. </w:t>
      </w:r>
    </w:p>
    <w:p w:rsidR="0054679D" w:rsidRDefault="0054679D"/>
    <w:p w:rsidR="0054679D" w:rsidRDefault="0054679D"/>
    <w:p w:rsidR="0054679D" w:rsidRDefault="0054679D"/>
    <w:sectPr w:rsidR="0054679D">
      <w:pgSz w:w="12240" w:h="15840"/>
      <w:pgMar w:top="1080" w:right="1440" w:bottom="108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79D"/>
    <w:rsid w:val="0054679D"/>
    <w:rsid w:val="00B00F52"/>
    <w:rsid w:val="00C70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3CE1AA-B6A7-40B6-91C3-6B7CDF542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Kyser</dc:creator>
  <cp:lastModifiedBy>Kimberly Kyser</cp:lastModifiedBy>
  <cp:revision>2</cp:revision>
  <dcterms:created xsi:type="dcterms:W3CDTF">2016-03-21T17:05:00Z</dcterms:created>
  <dcterms:modified xsi:type="dcterms:W3CDTF">2016-03-21T17:05:00Z</dcterms:modified>
</cp:coreProperties>
</file>