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5E27" w:rsidRDefault="00427D8F"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  <w:u w:val="single"/>
        </w:rPr>
        <w:t>Week of February 8th</w:t>
      </w:r>
    </w:p>
    <w:p w:rsidR="00975E27" w:rsidRDefault="00975E27"/>
    <w:p w:rsidR="00975E27" w:rsidRDefault="00427D8F">
      <w:pPr>
        <w:jc w:val="center"/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4th Grade Exemplar: </w:t>
      </w:r>
      <w:proofErr w:type="spellStart"/>
      <w:r>
        <w:rPr>
          <w:rFonts w:ascii="Comic Sans MS" w:eastAsia="Comic Sans MS" w:hAnsi="Comic Sans MS" w:cs="Comic Sans MS"/>
          <w:sz w:val="32"/>
          <w:szCs w:val="32"/>
          <w:u w:val="single"/>
        </w:rPr>
        <w:t>Heba</w:t>
      </w:r>
      <w:proofErr w:type="spellEnd"/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  <w:u w:val="single"/>
        </w:rPr>
        <w:t>Tahzeeb</w:t>
      </w:r>
      <w:proofErr w:type="spellEnd"/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***No School Friday 2/12 and Monday 2/15***</w:t>
      </w:r>
    </w:p>
    <w:p w:rsidR="00975E27" w:rsidRDefault="00975E27"/>
    <w:p w:rsidR="00975E27" w:rsidRDefault="00427D8F">
      <w:proofErr w:type="spellStart"/>
      <w:r>
        <w:rPr>
          <w:rFonts w:ascii="Comic Sans MS" w:eastAsia="Comic Sans MS" w:hAnsi="Comic Sans MS" w:cs="Comic Sans MS"/>
          <w:sz w:val="32"/>
          <w:szCs w:val="32"/>
        </w:rPr>
        <w:t>Self Study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presentations begin 2/16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I</w:t>
      </w:r>
      <w:r>
        <w:rPr>
          <w:rFonts w:ascii="Comic Sans MS" w:eastAsia="Comic Sans MS" w:hAnsi="Comic Sans MS" w:cs="Comic Sans MS"/>
          <w:sz w:val="32"/>
          <w:szCs w:val="32"/>
        </w:rPr>
        <w:t xml:space="preserve">n math this week we continue with model drawing and division. We will continue to learn various strategies to solve division problems and discuss real-world applications as well. 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In science we will continue to work on our STEM projects and work on design</w:t>
      </w:r>
      <w:r>
        <w:rPr>
          <w:rFonts w:ascii="Comic Sans MS" w:eastAsia="Comic Sans MS" w:hAnsi="Comic Sans MS" w:cs="Comic Sans MS"/>
          <w:sz w:val="32"/>
          <w:szCs w:val="32"/>
        </w:rPr>
        <w:t xml:space="preserve">ing a concept for an energy efficient, environment friendly car. Students should collect recyclable materials for their models and bring them into the classroom. 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Students will use relative and absolute location to locate places on a map.  We will work th</w:t>
      </w:r>
      <w:r>
        <w:rPr>
          <w:rFonts w:ascii="Comic Sans MS" w:eastAsia="Comic Sans MS" w:hAnsi="Comic Sans MS" w:cs="Comic Sans MS"/>
          <w:sz w:val="32"/>
          <w:szCs w:val="32"/>
        </w:rPr>
        <w:t xml:space="preserve">is week on using lines of latitude and longitude. Students should also begin studying for their geography quiz, which will be on locating the 50 states on a map. 4B’s test is 2/24 and 4A’s test is 2/25. 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 xml:space="preserve">In Reader’s workshop we continue to build stamina. </w:t>
      </w:r>
      <w:r>
        <w:rPr>
          <w:rFonts w:ascii="Comic Sans MS" w:eastAsia="Comic Sans MS" w:hAnsi="Comic Sans MS" w:cs="Comic Sans MS"/>
          <w:sz w:val="32"/>
          <w:szCs w:val="32"/>
        </w:rPr>
        <w:t xml:space="preserve"> Students will continue to practice various reading strategies we will review during reader’s workshop. In book clubs we are wrapping our book discussions and all groups have been </w:t>
      </w:r>
      <w:r>
        <w:rPr>
          <w:rFonts w:ascii="Comic Sans MS" w:eastAsia="Comic Sans MS" w:hAnsi="Comic Sans MS" w:cs="Comic Sans MS"/>
          <w:sz w:val="32"/>
          <w:szCs w:val="32"/>
        </w:rPr>
        <w:lastRenderedPageBreak/>
        <w:t xml:space="preserve">assigned an end of book project to complete. Please check the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weebly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for exa</w:t>
      </w:r>
      <w:r>
        <w:rPr>
          <w:rFonts w:ascii="Comic Sans MS" w:eastAsia="Comic Sans MS" w:hAnsi="Comic Sans MS" w:cs="Comic Sans MS"/>
          <w:sz w:val="32"/>
          <w:szCs w:val="32"/>
        </w:rPr>
        <w:t xml:space="preserve">ct due dates. </w:t>
      </w:r>
    </w:p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In vocabulary we are working on root words, prefixes, and suffixes.</w:t>
      </w:r>
    </w:p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 xml:space="preserve">In grammar students will be working on applying their knowledge they have gained so far through editing activities. 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****No Spelling this week</w:t>
      </w:r>
    </w:p>
    <w:p w:rsidR="00975E27" w:rsidRDefault="00975E27"/>
    <w:p w:rsidR="00975E27" w:rsidRDefault="00427D8F">
      <w:r>
        <w:rPr>
          <w:rFonts w:ascii="Comic Sans MS" w:eastAsia="Comic Sans MS" w:hAnsi="Comic Sans MS" w:cs="Comic Sans MS"/>
          <w:sz w:val="32"/>
          <w:szCs w:val="32"/>
        </w:rPr>
        <w:t>This week we will continue d</w:t>
      </w:r>
      <w:r>
        <w:rPr>
          <w:rFonts w:ascii="Comic Sans MS" w:eastAsia="Comic Sans MS" w:hAnsi="Comic Sans MS" w:cs="Comic Sans MS"/>
          <w:sz w:val="32"/>
          <w:szCs w:val="32"/>
        </w:rPr>
        <w:t xml:space="preserve">iscussing the life of Prophet Muhammed (SAW). Students will meet in groups to continue adding to their group’s timeline about Prophet Muhammed (SAW). Unit 4 Hadith Quiz for 4A is February 29th and March 1st for 4B. </w:t>
      </w:r>
    </w:p>
    <w:p w:rsidR="00975E27" w:rsidRDefault="00975E27"/>
    <w:p w:rsidR="00975E27" w:rsidRDefault="00975E27"/>
    <w:p w:rsidR="00975E27" w:rsidRDefault="00975E27"/>
    <w:p w:rsidR="00975E27" w:rsidRDefault="00975E27"/>
    <w:sectPr w:rsidR="00975E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7"/>
    <w:rsid w:val="00427D8F"/>
    <w:rsid w:val="00975E27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CF90D-6ACA-40B5-8519-3DC7380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Kyser</dc:creator>
  <cp:lastModifiedBy>Kimberly Kyser</cp:lastModifiedBy>
  <cp:revision>2</cp:revision>
  <dcterms:created xsi:type="dcterms:W3CDTF">2016-02-08T13:01:00Z</dcterms:created>
  <dcterms:modified xsi:type="dcterms:W3CDTF">2016-02-08T13:01:00Z</dcterms:modified>
</cp:coreProperties>
</file>