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3014" w:rsidRDefault="00F27E55"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>Week of February 22nd</w:t>
      </w:r>
    </w:p>
    <w:p w:rsidR="00523014" w:rsidRDefault="00523014"/>
    <w:p w:rsidR="00523014" w:rsidRDefault="00F27E55">
      <w:pPr>
        <w:jc w:val="center"/>
      </w:pPr>
      <w:r>
        <w:rPr>
          <w:rFonts w:ascii="Comic Sans MS" w:eastAsia="Comic Sans MS" w:hAnsi="Comic Sans MS" w:cs="Comic Sans MS"/>
          <w:sz w:val="28"/>
          <w:szCs w:val="28"/>
          <w:u w:val="single"/>
        </w:rPr>
        <w:t>4th Grade Exemplar: Fatima Ahmad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In math this week we continue with model drawing and division. Students will have an open note division test on Friday.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 xml:space="preserve">In science we will continue to work on our STEM projects and work on designing a concept for an energy efficient, environment friendly car. Students should collect recyclable materials for their models and bring them into the classroom. 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Students will rev</w:t>
      </w:r>
      <w:r>
        <w:rPr>
          <w:rFonts w:ascii="Comic Sans MS" w:eastAsia="Comic Sans MS" w:hAnsi="Comic Sans MS" w:cs="Comic Sans MS"/>
          <w:sz w:val="28"/>
          <w:szCs w:val="28"/>
        </w:rPr>
        <w:t xml:space="preserve">iew absolute and relative location. We will also do some activities to prepare for our quiz this week. 4B’s test is 2/24 and 4A’s test is 2/25. 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In Reader’s workshop we continue to build stamina.  Students will continue to practice various reading strateg</w:t>
      </w:r>
      <w:r>
        <w:rPr>
          <w:rFonts w:ascii="Comic Sans MS" w:eastAsia="Comic Sans MS" w:hAnsi="Comic Sans MS" w:cs="Comic Sans MS"/>
          <w:sz w:val="28"/>
          <w:szCs w:val="28"/>
        </w:rPr>
        <w:t xml:space="preserve">ies we will review during reader’s workshop. 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 xml:space="preserve">Students are working on finishing their reflections for trimester this week. This week we will also begin working on our unit 4 portfolios. 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In grammar students will be working on applying their knowledge the</w:t>
      </w:r>
      <w:r>
        <w:rPr>
          <w:rFonts w:ascii="Comic Sans MS" w:eastAsia="Comic Sans MS" w:hAnsi="Comic Sans MS" w:cs="Comic Sans MS"/>
          <w:sz w:val="28"/>
          <w:szCs w:val="28"/>
        </w:rPr>
        <w:t xml:space="preserve">y have gained so far through editing activities. 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Spelling test Friday.</w:t>
      </w:r>
    </w:p>
    <w:p w:rsidR="00523014" w:rsidRDefault="00523014"/>
    <w:p w:rsidR="00523014" w:rsidRDefault="00F27E55">
      <w:r>
        <w:rPr>
          <w:rFonts w:ascii="Comic Sans MS" w:eastAsia="Comic Sans MS" w:hAnsi="Comic Sans MS" w:cs="Comic Sans MS"/>
          <w:sz w:val="28"/>
          <w:szCs w:val="28"/>
        </w:rPr>
        <w:t>This week we will continue discussing the life of Prophet Muhammed (SAW). Students will meet in groups to continue adding to their group’s timeline about Prophet Muhammed (SAW). Unit</w:t>
      </w:r>
      <w:r>
        <w:rPr>
          <w:rFonts w:ascii="Comic Sans MS" w:eastAsia="Comic Sans MS" w:hAnsi="Comic Sans MS" w:cs="Comic Sans MS"/>
          <w:sz w:val="28"/>
          <w:szCs w:val="28"/>
        </w:rPr>
        <w:t xml:space="preserve"> 4 Hadith Quiz for 4A is February 29th and March 1st for 4B. </w:t>
      </w:r>
    </w:p>
    <w:p w:rsidR="00523014" w:rsidRDefault="00523014"/>
    <w:p w:rsidR="00523014" w:rsidRDefault="00523014"/>
    <w:p w:rsidR="00523014" w:rsidRDefault="00523014"/>
    <w:sectPr w:rsidR="00523014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14"/>
    <w:rsid w:val="00523014"/>
    <w:rsid w:val="00F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E10C1-099A-4B7D-B6DD-22ED58DF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Kyser</dc:creator>
  <cp:lastModifiedBy>Kimberly Kyser</cp:lastModifiedBy>
  <cp:revision>2</cp:revision>
  <dcterms:created xsi:type="dcterms:W3CDTF">2016-02-22T14:04:00Z</dcterms:created>
  <dcterms:modified xsi:type="dcterms:W3CDTF">2016-02-22T14:04:00Z</dcterms:modified>
</cp:coreProperties>
</file>