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D93" w:rsidRDefault="003F02F8">
      <w:bookmarkStart w:id="0" w:name="_GoBack"/>
      <w:bookmarkEnd w:id="0"/>
      <w:r>
        <w:rPr>
          <w:rFonts w:ascii="Comic Sans MS" w:eastAsia="Comic Sans MS" w:hAnsi="Comic Sans MS" w:cs="Comic Sans MS"/>
          <w:sz w:val="32"/>
          <w:szCs w:val="32"/>
          <w:u w:val="single"/>
        </w:rPr>
        <w:t>Week of February 1st</w:t>
      </w:r>
    </w:p>
    <w:p w:rsidR="00C33D93" w:rsidRDefault="00C33D93"/>
    <w:p w:rsidR="00C33D93" w:rsidRDefault="003F02F8">
      <w:pPr>
        <w:jc w:val="center"/>
      </w:pPr>
      <w:r>
        <w:rPr>
          <w:rFonts w:ascii="Comic Sans MS" w:eastAsia="Comic Sans MS" w:hAnsi="Comic Sans MS" w:cs="Comic Sans MS"/>
          <w:sz w:val="32"/>
          <w:szCs w:val="32"/>
          <w:u w:val="single"/>
        </w:rPr>
        <w:t>4th Grade Exemplar: Talha Khan</w:t>
      </w:r>
    </w:p>
    <w:p w:rsidR="00C33D93" w:rsidRDefault="00C33D93"/>
    <w:p w:rsidR="00C33D93" w:rsidRDefault="003F02F8">
      <w:r>
        <w:rPr>
          <w:rFonts w:ascii="Comic Sans MS" w:eastAsia="Comic Sans MS" w:hAnsi="Comic Sans MS" w:cs="Comic Sans MS"/>
          <w:sz w:val="32"/>
          <w:szCs w:val="32"/>
        </w:rPr>
        <w:t xml:space="preserve">In math this week we continue with model drawing and division. We will continue to learn various strategies to solve division problems and discuss real-world applications as well. </w:t>
      </w:r>
    </w:p>
    <w:p w:rsidR="00C33D93" w:rsidRDefault="00C33D93"/>
    <w:p w:rsidR="00C33D93" w:rsidRDefault="003F02F8">
      <w:r>
        <w:rPr>
          <w:rFonts w:ascii="Comic Sans MS" w:eastAsia="Comic Sans MS" w:hAnsi="Comic Sans MS" w:cs="Comic Sans MS"/>
          <w:sz w:val="32"/>
          <w:szCs w:val="32"/>
        </w:rPr>
        <w:t xml:space="preserve">In science we will continue to brainstorm our STEM projects and begin designing a concept for an energy efficient, environment friendly car. Students should collect recyclable materials for their models and bring them into the classroom. </w:t>
      </w:r>
    </w:p>
    <w:p w:rsidR="00C33D93" w:rsidRDefault="00C33D93"/>
    <w:p w:rsidR="00C33D93" w:rsidRDefault="003F02F8">
      <w:r>
        <w:rPr>
          <w:rFonts w:ascii="Comic Sans MS" w:eastAsia="Comic Sans MS" w:hAnsi="Comic Sans MS" w:cs="Comic Sans MS"/>
          <w:sz w:val="32"/>
          <w:szCs w:val="32"/>
        </w:rPr>
        <w:t>In Social Studie</w:t>
      </w:r>
      <w:r>
        <w:rPr>
          <w:rFonts w:ascii="Comic Sans MS" w:eastAsia="Comic Sans MS" w:hAnsi="Comic Sans MS" w:cs="Comic Sans MS"/>
          <w:sz w:val="32"/>
          <w:szCs w:val="32"/>
        </w:rPr>
        <w:t>s we will begin our unit on geography. Students will discuss ways to describe location. Students should also begin studying for their geography quiz, which will be on locating the 50 states on a map.</w:t>
      </w:r>
    </w:p>
    <w:p w:rsidR="00C33D93" w:rsidRDefault="00C33D93"/>
    <w:p w:rsidR="00C33D93" w:rsidRDefault="003F02F8">
      <w:r>
        <w:rPr>
          <w:rFonts w:ascii="Comic Sans MS" w:eastAsia="Comic Sans MS" w:hAnsi="Comic Sans MS" w:cs="Comic Sans MS"/>
          <w:sz w:val="32"/>
          <w:szCs w:val="32"/>
        </w:rPr>
        <w:t>In Reader’s workshop we continue to build stamina.  Stu</w:t>
      </w:r>
      <w:r>
        <w:rPr>
          <w:rFonts w:ascii="Comic Sans MS" w:eastAsia="Comic Sans MS" w:hAnsi="Comic Sans MS" w:cs="Comic Sans MS"/>
          <w:sz w:val="32"/>
          <w:szCs w:val="32"/>
        </w:rPr>
        <w:t>dents will continue to practice various reading strategies we will review during reader’s workshop. In book clubs we are wrapping our book discussions and all groups have been assigned an end of book project to complete. Please check the weebly for exact d</w:t>
      </w:r>
      <w:r>
        <w:rPr>
          <w:rFonts w:ascii="Comic Sans MS" w:eastAsia="Comic Sans MS" w:hAnsi="Comic Sans MS" w:cs="Comic Sans MS"/>
          <w:sz w:val="32"/>
          <w:szCs w:val="32"/>
        </w:rPr>
        <w:t xml:space="preserve">ue dates. </w:t>
      </w:r>
    </w:p>
    <w:p w:rsidR="00C33D93" w:rsidRDefault="003F02F8">
      <w:r>
        <w:rPr>
          <w:rFonts w:ascii="Comic Sans MS" w:eastAsia="Comic Sans MS" w:hAnsi="Comic Sans MS" w:cs="Comic Sans MS"/>
          <w:sz w:val="32"/>
          <w:szCs w:val="32"/>
        </w:rPr>
        <w:t>In vocabulary we are working on root words.</w:t>
      </w:r>
    </w:p>
    <w:p w:rsidR="00C33D93" w:rsidRDefault="003F02F8">
      <w:r>
        <w:rPr>
          <w:rFonts w:ascii="Comic Sans MS" w:eastAsia="Comic Sans MS" w:hAnsi="Comic Sans MS" w:cs="Comic Sans MS"/>
          <w:sz w:val="32"/>
          <w:szCs w:val="32"/>
        </w:rPr>
        <w:t xml:space="preserve">In grammar students will be reviewing comparative adjectives from last week. </w:t>
      </w:r>
    </w:p>
    <w:p w:rsidR="00C33D93" w:rsidRDefault="00C33D93"/>
    <w:p w:rsidR="00C33D93" w:rsidRDefault="003F02F8">
      <w:r>
        <w:rPr>
          <w:rFonts w:ascii="Comic Sans MS" w:eastAsia="Comic Sans MS" w:hAnsi="Comic Sans MS" w:cs="Comic Sans MS"/>
          <w:sz w:val="32"/>
          <w:szCs w:val="32"/>
        </w:rPr>
        <w:t>Spelling test Friday</w:t>
      </w:r>
    </w:p>
    <w:p w:rsidR="00C33D93" w:rsidRDefault="00C33D93"/>
    <w:p w:rsidR="00C33D93" w:rsidRDefault="003F02F8">
      <w:r>
        <w:rPr>
          <w:rFonts w:ascii="Comic Sans MS" w:eastAsia="Comic Sans MS" w:hAnsi="Comic Sans MS" w:cs="Comic Sans MS"/>
          <w:sz w:val="32"/>
          <w:szCs w:val="32"/>
        </w:rPr>
        <w:t>This week we will continue discussing the life of Prophet Muhammed (SAW). Once we have read the stor</w:t>
      </w:r>
      <w:r>
        <w:rPr>
          <w:rFonts w:ascii="Comic Sans MS" w:eastAsia="Comic Sans MS" w:hAnsi="Comic Sans MS" w:cs="Comic Sans MS"/>
          <w:sz w:val="32"/>
          <w:szCs w:val="32"/>
        </w:rPr>
        <w:t xml:space="preserve">y together, students will begin constructing a timeline of his life in groups. </w:t>
      </w:r>
    </w:p>
    <w:p w:rsidR="00C33D93" w:rsidRDefault="00C33D93"/>
    <w:p w:rsidR="00C33D93" w:rsidRDefault="003F02F8">
      <w:r>
        <w:rPr>
          <w:rFonts w:ascii="Comic Sans MS" w:eastAsia="Comic Sans MS" w:hAnsi="Comic Sans MS" w:cs="Comic Sans MS"/>
          <w:sz w:val="32"/>
          <w:szCs w:val="32"/>
        </w:rPr>
        <w:t xml:space="preserve">Self Study Proposals: Students are working on their presentations. </w:t>
      </w:r>
    </w:p>
    <w:p w:rsidR="00C33D93" w:rsidRDefault="00C33D93"/>
    <w:p w:rsidR="00C33D93" w:rsidRDefault="00C33D93"/>
    <w:p w:rsidR="00C33D93" w:rsidRDefault="00C33D93"/>
    <w:sectPr w:rsidR="00C33D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3"/>
    <w:rsid w:val="002C2C03"/>
    <w:rsid w:val="003F02F8"/>
    <w:rsid w:val="00C3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6B06F-05F4-4744-ADAC-89539F6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2016-02-01T14:03:00Z</dcterms:created>
  <dcterms:modified xsi:type="dcterms:W3CDTF">2016-02-01T14:03:00Z</dcterms:modified>
</cp:coreProperties>
</file>